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4C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hyperlink r:id="rId4" w:history="1">
        <w:r w:rsidR="00D92ACC" w:rsidRPr="00FC2635">
          <w:rPr>
            <w:rStyle w:val="a3"/>
            <w:rFonts w:ascii="Times New Roman" w:hAnsi="Times New Roman" w:cs="Times New Roman"/>
            <w:sz w:val="24"/>
            <w:szCs w:val="24"/>
          </w:rPr>
          <w:t>chashchina@ako.kirov.ru</w:t>
        </w:r>
      </w:hyperlink>
      <w:r w:rsidR="00182B36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E20183">
        <w:rPr>
          <w:rFonts w:ascii="Times New Roman" w:hAnsi="Times New Roman" w:cs="Times New Roman"/>
          <w:color w:val="000000"/>
          <w:sz w:val="24"/>
          <w:szCs w:val="24"/>
        </w:rPr>
        <w:t>13.06</w:t>
      </w:r>
      <w:r w:rsidR="00AE0D7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675DBC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  <w:r w:rsidR="00E20183">
        <w:rPr>
          <w:rFonts w:ascii="Times New Roman" w:hAnsi="Times New Roman" w:cs="Times New Roman"/>
          <w:sz w:val="24"/>
          <w:szCs w:val="24"/>
        </w:rPr>
        <w:t xml:space="preserve"> Обоснуйте и оцените количественный размер данных издержек (при возможности).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C023E"/>
    <w:rsid w:val="00224D22"/>
    <w:rsid w:val="002274A3"/>
    <w:rsid w:val="002E2252"/>
    <w:rsid w:val="003A17C2"/>
    <w:rsid w:val="004A3959"/>
    <w:rsid w:val="004C3440"/>
    <w:rsid w:val="00546C6F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9B4ED5"/>
    <w:rsid w:val="00A5568D"/>
    <w:rsid w:val="00A71F71"/>
    <w:rsid w:val="00AD4648"/>
    <w:rsid w:val="00AE0D76"/>
    <w:rsid w:val="00B117CA"/>
    <w:rsid w:val="00B304A0"/>
    <w:rsid w:val="00B6597F"/>
    <w:rsid w:val="00BB265C"/>
    <w:rsid w:val="00BD30FF"/>
    <w:rsid w:val="00C14141"/>
    <w:rsid w:val="00CA194F"/>
    <w:rsid w:val="00CC4F11"/>
    <w:rsid w:val="00CD3CFA"/>
    <w:rsid w:val="00D92ACC"/>
    <w:rsid w:val="00DE1126"/>
    <w:rsid w:val="00E20183"/>
    <w:rsid w:val="00E44B43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shchina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2019-06-19T10:55:00Z</cp:lastPrinted>
  <dcterms:created xsi:type="dcterms:W3CDTF">2022-10-24T11:09:00Z</dcterms:created>
  <dcterms:modified xsi:type="dcterms:W3CDTF">2023-05-12T10:41:00Z</dcterms:modified>
</cp:coreProperties>
</file>